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35" w:rsidRDefault="009864B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`</w:t>
      </w:r>
      <w:r w:rsidR="00966635">
        <w:rPr>
          <w:color w:val="000000"/>
          <w:shd w:val="clear" w:color="auto" w:fill="FFFFFF"/>
        </w:rPr>
        <w:t>Security Council</w:t>
      </w:r>
    </w:p>
    <w:p w:rsidR="00966635" w:rsidRDefault="009666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South Korea</w:t>
      </w:r>
    </w:p>
    <w:p w:rsidR="00966635" w:rsidRDefault="0096663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Title</w:t>
      </w:r>
    </w:p>
    <w:p w:rsidR="00966635" w:rsidRDefault="00966635">
      <w:pPr>
        <w:rPr>
          <w:color w:val="000000"/>
          <w:shd w:val="clear" w:color="auto" w:fill="FFFFFF"/>
        </w:rPr>
      </w:pPr>
    </w:p>
    <w:p w:rsidR="00966635" w:rsidRDefault="009D7CA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Security Council,</w:t>
      </w:r>
    </w:p>
    <w:p w:rsidR="00966635" w:rsidRDefault="00966635">
      <w:pPr>
        <w:rPr>
          <w:color w:val="000000"/>
          <w:shd w:val="clear" w:color="auto" w:fill="FFFFFF"/>
        </w:rPr>
      </w:pPr>
    </w:p>
    <w:p w:rsidR="001B3550" w:rsidRDefault="00D777C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Despite the danger of allowing a country to have nuclear energy</w:t>
      </w:r>
      <w:r w:rsidR="001B3550">
        <w:rPr>
          <w:color w:val="000000"/>
          <w:shd w:val="clear" w:color="auto" w:fill="FFFFFF"/>
        </w:rPr>
        <w:t>, i</w:t>
      </w:r>
      <w:r>
        <w:rPr>
          <w:color w:val="000000"/>
          <w:shd w:val="clear" w:color="auto" w:fill="FFFFFF"/>
        </w:rPr>
        <w:t>t is a counties right to have powered homes and buildings</w:t>
      </w:r>
      <w:r w:rsidR="001B355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(</w:t>
      </w:r>
      <w:proofErr w:type="gramStart"/>
      <w:r w:rsidR="003822F0">
        <w:rPr>
          <w:color w:val="000000"/>
          <w:shd w:val="clear" w:color="auto" w:fill="FFFFFF"/>
        </w:rPr>
        <w:t>nuclear</w:t>
      </w:r>
      <w:proofErr w:type="gramEnd"/>
      <w:r w:rsidR="003822F0">
        <w:rPr>
          <w:color w:val="000000"/>
          <w:shd w:val="clear" w:color="auto" w:fill="FFFFFF"/>
        </w:rPr>
        <w:t xml:space="preserve"> power)</w:t>
      </w:r>
      <w:r w:rsidR="00D94269">
        <w:rPr>
          <w:color w:val="000000"/>
          <w:shd w:val="clear" w:color="auto" w:fill="FFFFFF"/>
        </w:rPr>
        <w:t>,</w:t>
      </w:r>
    </w:p>
    <w:p w:rsidR="005B28C8" w:rsidRDefault="009075E2" w:rsidP="001B3550">
      <w:r>
        <w:t>-------------------------------------------------------------------------------------------------------------------------------------</w:t>
      </w:r>
    </w:p>
    <w:p w:rsidR="005B28C8" w:rsidRDefault="003822F0" w:rsidP="00D777C8">
      <w:r>
        <w:t>Needs the oil imported from Iran to have a w</w:t>
      </w:r>
      <w:r w:rsidR="00D94269">
        <w:t>ell working country and economy</w:t>
      </w:r>
      <w:r>
        <w:t xml:space="preserve"> (oil problems)</w:t>
      </w:r>
      <w:r w:rsidR="00D94269">
        <w:t>,</w:t>
      </w:r>
    </w:p>
    <w:p w:rsidR="009075E2" w:rsidRDefault="009075E2" w:rsidP="001B3550">
      <w:r>
        <w:t>-----------------------------------------------------------------------------------------------------------------------------------------</w:t>
      </w:r>
    </w:p>
    <w:p w:rsidR="00D16A35" w:rsidRDefault="005B28C8" w:rsidP="001B3550">
      <w:r>
        <w:t>De</w:t>
      </w:r>
      <w:r w:rsidR="00D16A35">
        <w:t>spite Iran avoiding UN IAEA nuclear inspections, we shall not have any involvement in placing sanctio</w:t>
      </w:r>
      <w:r w:rsidR="00D94269">
        <w:t>ns on Iran for economic reasons,</w:t>
      </w:r>
    </w:p>
    <w:p w:rsidR="00D16A35" w:rsidRDefault="00D16A35" w:rsidP="001B3550"/>
    <w:p w:rsidR="00D16A35" w:rsidRDefault="009D7CAC" w:rsidP="001B3550">
      <w:r>
        <w:t>Recognizes</w:t>
      </w:r>
      <w:r w:rsidR="002722B3">
        <w:t xml:space="preserve"> the threat of letting an unstable government having a nuclear weapon</w:t>
      </w:r>
      <w:r w:rsidR="00D94269">
        <w:t>,</w:t>
      </w:r>
    </w:p>
    <w:p w:rsidR="009D7CAC" w:rsidRDefault="009D7CAC" w:rsidP="001B3550">
      <w:bookmarkStart w:id="0" w:name="_GoBack"/>
      <w:bookmarkEnd w:id="0"/>
    </w:p>
    <w:p w:rsidR="002722B3" w:rsidRDefault="002722B3" w:rsidP="001B3550"/>
    <w:p w:rsidR="002722B3" w:rsidRDefault="002722B3" w:rsidP="001B3550">
      <w:r>
        <w:t xml:space="preserve">Alarmed by the fact they </w:t>
      </w:r>
      <w:r w:rsidR="00966635">
        <w:t>are avoiding IAEA inspections and</w:t>
      </w:r>
      <w:r>
        <w:t xml:space="preserve"> the possibility of them having large amounts of enriched </w:t>
      </w:r>
      <w:proofErr w:type="gramStart"/>
      <w:r>
        <w:t xml:space="preserve">uranium </w:t>
      </w:r>
      <w:r w:rsidR="00D94269">
        <w:t>,</w:t>
      </w:r>
      <w:proofErr w:type="gramEnd"/>
    </w:p>
    <w:p w:rsidR="002722B3" w:rsidRDefault="002722B3" w:rsidP="001B3550"/>
    <w:p w:rsidR="002722B3" w:rsidRDefault="002722B3" w:rsidP="001B3550"/>
    <w:p w:rsidR="00D94269" w:rsidRDefault="00D16A35" w:rsidP="00D94269">
      <w:r>
        <w:t xml:space="preserve"> </w:t>
      </w:r>
      <w:r w:rsidR="00D94269">
        <w:t>Seeing that Iran is increasing their amount of enriched uranium to 20%;</w:t>
      </w:r>
    </w:p>
    <w:p w:rsidR="00D94269" w:rsidRDefault="00D94269" w:rsidP="00D94269"/>
    <w:p w:rsidR="00D94269" w:rsidRDefault="00D94269" w:rsidP="00D94269">
      <w:r>
        <w:t>Condemns the operative of removing all sanctions from the country Iran;</w:t>
      </w:r>
    </w:p>
    <w:p w:rsidR="00D94269" w:rsidRDefault="00D94269" w:rsidP="00D94269"/>
    <w:p w:rsidR="00D94269" w:rsidRDefault="00D94269" w:rsidP="00D94269">
      <w:r>
        <w:t>Believes in increasing IAEA inspections on their nuclear facilities;</w:t>
      </w:r>
    </w:p>
    <w:p w:rsidR="00D94269" w:rsidRDefault="00D94269" w:rsidP="00D94269"/>
    <w:p w:rsidR="00D94269" w:rsidRDefault="00D94269" w:rsidP="00D94269">
      <w:r>
        <w:lastRenderedPageBreak/>
        <w:t>Supports sanctions that allow Iran to trade or buy items to foreign countries;</w:t>
      </w:r>
    </w:p>
    <w:p w:rsidR="00D94269" w:rsidRDefault="00D94269" w:rsidP="00D94269"/>
    <w:p w:rsidR="00D94269" w:rsidRDefault="00D94269" w:rsidP="00D94269">
      <w:r>
        <w:t>Pushes Iran to stop enriching there uranium to prevent war with rivaling countries</w:t>
      </w:r>
    </w:p>
    <w:p w:rsidR="005B28C8" w:rsidRDefault="005B28C8" w:rsidP="001B3550"/>
    <w:p w:rsidR="00D777C8" w:rsidRDefault="005B28C8" w:rsidP="00D777C8">
      <w:r>
        <w:tab/>
      </w:r>
    </w:p>
    <w:p w:rsidR="005B28C8" w:rsidRDefault="009075E2" w:rsidP="001B3550">
      <w:r>
        <w:t>.</w:t>
      </w:r>
    </w:p>
    <w:p w:rsidR="009075E2" w:rsidRDefault="009075E2" w:rsidP="001B3550"/>
    <w:p w:rsidR="005B28C8" w:rsidRDefault="005B28C8" w:rsidP="001B3550">
      <w:r>
        <w:tab/>
      </w:r>
    </w:p>
    <w:p w:rsidR="00D777C8" w:rsidRDefault="00D777C8" w:rsidP="001B3550"/>
    <w:p w:rsidR="00D777C8" w:rsidRDefault="00D777C8" w:rsidP="001B3550"/>
    <w:p w:rsidR="00D777C8" w:rsidRDefault="00D777C8" w:rsidP="001B3550"/>
    <w:p w:rsidR="00D777C8" w:rsidRDefault="00D777C8" w:rsidP="001B3550"/>
    <w:p w:rsidR="00D777C8" w:rsidRDefault="005F5ED1" w:rsidP="00D777C8">
      <w:hyperlink r:id="rId4" w:history="1">
        <w:r w:rsidR="00D777C8" w:rsidRPr="00CF56DB">
          <w:rPr>
            <w:rStyle w:val="Hyperlink"/>
          </w:rPr>
          <w:t>http://www.foxnews.com/politics/2012/01/17</w:t>
        </w:r>
      </w:hyperlink>
      <w:r w:rsidR="00D777C8">
        <w:t xml:space="preserve"> </w:t>
      </w:r>
    </w:p>
    <w:p w:rsidR="00D777C8" w:rsidRDefault="00D777C8" w:rsidP="00D777C8">
      <w:r>
        <w:tab/>
      </w:r>
      <w:r>
        <w:tab/>
        <w:t xml:space="preserve">S. </w:t>
      </w:r>
      <w:proofErr w:type="spellStart"/>
      <w:proofErr w:type="gramStart"/>
      <w:r>
        <w:t>korea</w:t>
      </w:r>
      <w:proofErr w:type="spellEnd"/>
      <w:proofErr w:type="gramEnd"/>
      <w:r>
        <w:t xml:space="preserve"> neutral feelings toward Iranian government.</w:t>
      </w:r>
    </w:p>
    <w:p w:rsidR="00D777C8" w:rsidRDefault="005F5ED1" w:rsidP="00D777C8">
      <w:hyperlink r:id="rId5" w:history="1">
        <w:r w:rsidR="00D777C8" w:rsidRPr="001F39F9">
          <w:rPr>
            <w:rStyle w:val="Hyperlink"/>
          </w:rPr>
          <w:t>http://www.foxnews.com/politics/2012/01/17/us-urges-south-korea-to-cut-iran-oil-imports/</w:t>
        </w:r>
      </w:hyperlink>
    </w:p>
    <w:p w:rsidR="00D777C8" w:rsidRDefault="00D777C8" w:rsidP="00D777C8">
      <w:r>
        <w:tab/>
        <w:t xml:space="preserve">Iran is the main oil </w:t>
      </w:r>
      <w:proofErr w:type="spellStart"/>
      <w:r>
        <w:t>inporter</w:t>
      </w:r>
      <w:proofErr w:type="spellEnd"/>
      <w:r>
        <w:t xml:space="preserve"> of S. </w:t>
      </w:r>
      <w:proofErr w:type="spellStart"/>
      <w:proofErr w:type="gramStart"/>
      <w:r>
        <w:t>korea</w:t>
      </w:r>
      <w:proofErr w:type="spellEnd"/>
      <w:proofErr w:type="gramEnd"/>
      <w:r>
        <w:t xml:space="preserve"> prevention them from </w:t>
      </w:r>
      <w:proofErr w:type="spellStart"/>
      <w:r>
        <w:t>impanting</w:t>
      </w:r>
      <w:proofErr w:type="spellEnd"/>
      <w:r>
        <w:t xml:space="preserve"> sanctions</w:t>
      </w:r>
    </w:p>
    <w:p w:rsidR="00D777C8" w:rsidRDefault="00D777C8" w:rsidP="00D777C8">
      <w:pPr>
        <w:rPr>
          <w:color w:val="000000"/>
          <w:shd w:val="clear" w:color="auto" w:fill="FFFFFF"/>
        </w:rPr>
      </w:pPr>
    </w:p>
    <w:p w:rsidR="00D777C8" w:rsidRDefault="00D777C8" w:rsidP="00D777C8">
      <w:pPr>
        <w:rPr>
          <w:rStyle w:val="apple-converted-space"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Farrar-Wellman, Ariel.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"South Korea-Iran Foreign Relations."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</w:p>
    <w:p w:rsidR="00D777C8" w:rsidRDefault="00D777C8" w:rsidP="00D777C8">
      <w:pPr>
        <w:ind w:left="720"/>
        <w:rPr>
          <w:color w:val="000000"/>
          <w:shd w:val="clear" w:color="auto" w:fill="FFFFFF"/>
        </w:rPr>
      </w:pPr>
      <w:proofErr w:type="spellStart"/>
      <w:proofErr w:type="gramStart"/>
      <w:r>
        <w:rPr>
          <w:i/>
          <w:iCs/>
          <w:color w:val="000000"/>
          <w:shd w:val="clear" w:color="auto" w:fill="FFFFFF"/>
        </w:rPr>
        <w:t>IranTracker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14 Feb. 2012. &lt;http://www.irantracker.org/foreign-relations/south-korea-iran-foreign-relations&gt;.</w:t>
      </w:r>
    </w:p>
    <w:p w:rsidR="00D777C8" w:rsidRPr="001B3550" w:rsidRDefault="00D777C8" w:rsidP="001B3550"/>
    <w:sectPr w:rsidR="00D777C8" w:rsidRPr="001B3550" w:rsidSect="0004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F22"/>
    <w:rsid w:val="000434AE"/>
    <w:rsid w:val="001B3550"/>
    <w:rsid w:val="00212EA5"/>
    <w:rsid w:val="002722B3"/>
    <w:rsid w:val="003822F0"/>
    <w:rsid w:val="003E32E1"/>
    <w:rsid w:val="003F2E3F"/>
    <w:rsid w:val="00431A06"/>
    <w:rsid w:val="00460F22"/>
    <w:rsid w:val="005B28C8"/>
    <w:rsid w:val="005F5ED1"/>
    <w:rsid w:val="009075E2"/>
    <w:rsid w:val="00966635"/>
    <w:rsid w:val="009864B6"/>
    <w:rsid w:val="009C2D8B"/>
    <w:rsid w:val="009D7CAC"/>
    <w:rsid w:val="00D16A35"/>
    <w:rsid w:val="00D777C8"/>
    <w:rsid w:val="00D94269"/>
    <w:rsid w:val="00F2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2D8B"/>
  </w:style>
  <w:style w:type="character" w:styleId="Hyperlink">
    <w:name w:val="Hyperlink"/>
    <w:basedOn w:val="DefaultParagraphFont"/>
    <w:uiPriority w:val="99"/>
    <w:unhideWhenUsed/>
    <w:rsid w:val="00212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2D8B"/>
  </w:style>
  <w:style w:type="character" w:styleId="Hyperlink">
    <w:name w:val="Hyperlink"/>
    <w:basedOn w:val="DefaultParagraphFont"/>
    <w:uiPriority w:val="99"/>
    <w:unhideWhenUsed/>
    <w:rsid w:val="00212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xnews.com/politics/2012/01/17/us-urges-south-korea-to-cut-iran-oil-imports/" TargetMode="External"/><Relationship Id="rId4" Type="http://schemas.openxmlformats.org/officeDocument/2006/relationships/hyperlink" Target="http://www.foxnews.com/politics/2012/01/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Kohler Robert</cp:lastModifiedBy>
  <cp:revision>4</cp:revision>
  <cp:lastPrinted>2012-02-29T21:10:00Z</cp:lastPrinted>
  <dcterms:created xsi:type="dcterms:W3CDTF">2012-02-22T04:52:00Z</dcterms:created>
  <dcterms:modified xsi:type="dcterms:W3CDTF">2012-02-29T21:10:00Z</dcterms:modified>
</cp:coreProperties>
</file>