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2C" w:rsidRDefault="00420E4E">
      <w:r>
        <w:fldChar w:fldCharType="begin"/>
      </w:r>
      <w:r>
        <w:instrText xml:space="preserve"> HYPERLINK "</w:instrText>
      </w:r>
      <w:r w:rsidRPr="00420E4E">
        <w:instrText>http://en.wikipedia.org/wiki/Foreign_relations_of_South_Korea</w:instrText>
      </w:r>
      <w:r>
        <w:instrText xml:space="preserve">" </w:instrText>
      </w:r>
      <w:r>
        <w:fldChar w:fldCharType="separate"/>
      </w:r>
      <w:r w:rsidRPr="00E45A8E">
        <w:rPr>
          <w:rStyle w:val="Hyperlink"/>
        </w:rPr>
        <w:t>http://en.wikipedia.org/wiki/Foreign_relations_of_South_Korea</w:t>
      </w:r>
      <w:r>
        <w:fldChar w:fldCharType="end"/>
      </w:r>
    </w:p>
    <w:p w:rsidR="001A0DC3" w:rsidRDefault="001A0DC3">
      <w:proofErr w:type="gramStart"/>
      <w:r>
        <w:t>in</w:t>
      </w:r>
      <w:proofErr w:type="gramEnd"/>
      <w:r>
        <w:t xml:space="preserve"> this article I found that in the most part </w:t>
      </w:r>
      <w:r w:rsidR="00966721">
        <w:t>south Korea is more of a neutral country between Palestine and Israel</w:t>
      </w:r>
      <w:r w:rsidR="000715D2">
        <w:t>. However they have assisted Palestine multiple times. South Korea also takes in many Palestinian refugees each year.</w:t>
      </w:r>
    </w:p>
    <w:p w:rsidR="000715D2" w:rsidRDefault="000715D2">
      <w:r>
        <w:t xml:space="preserve">So far this article has a interesting points about South </w:t>
      </w:r>
      <w:proofErr w:type="gramStart"/>
      <w:r>
        <w:t>Korea .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seems that they are in over there head with the neighboring country, north Korea, which makes it hard for them to </w:t>
      </w:r>
      <w:proofErr w:type="spellStart"/>
      <w:r w:rsidR="00BD183D">
        <w:t>consentrate</w:t>
      </w:r>
      <w:proofErr w:type="spellEnd"/>
      <w:r w:rsidR="00BD183D">
        <w:t xml:space="preserve"> on international problems like this.</w:t>
      </w:r>
      <w:r>
        <w:t xml:space="preserve"> </w:t>
      </w:r>
    </w:p>
    <w:p w:rsidR="00420E4E" w:rsidRDefault="00420E4E">
      <w:hyperlink r:id="rId4" w:history="1">
        <w:r w:rsidRPr="00E45A8E">
          <w:rPr>
            <w:rStyle w:val="Hyperlink"/>
          </w:rPr>
          <w:t>http://www.jcpa.org/JCPA/Templates/ShowPage.asp?DRIT=5&amp;DBID=1&amp;LNGID=1&amp;TMID=111&amp;FID=625&amp;PID=860&amp;IID=1016&amp;TTL=The_</w:t>
        </w:r>
        <w:r w:rsidRPr="00E45A8E">
          <w:rPr>
            <w:rStyle w:val="Hyperlink"/>
          </w:rPr>
          <w:t>Improvement_in_Israeli-South_Korean_Relations</w:t>
        </w:r>
      </w:hyperlink>
    </w:p>
    <w:p w:rsidR="00BD183D" w:rsidRDefault="00BD183D"/>
    <w:p w:rsidR="00751AC1" w:rsidRDefault="00751AC1">
      <w:hyperlink r:id="rId5" w:history="1">
        <w:r w:rsidRPr="00E45A8E">
          <w:rPr>
            <w:rStyle w:val="Hyperlink"/>
          </w:rPr>
          <w:t>http://www.jordanembassyus.org/new/me/indexme1.shtml</w:t>
        </w:r>
      </w:hyperlink>
      <w:r>
        <w:br/>
      </w:r>
      <w:hyperlink r:id="rId6" w:history="1">
        <w:r w:rsidRPr="00E45A8E">
          <w:rPr>
            <w:rStyle w:val="Hyperlink"/>
          </w:rPr>
          <w:t>http://www.jewishvirtuallibrary.org/jsource/History/refugees.html</w:t>
        </w:r>
      </w:hyperlink>
    </w:p>
    <w:p w:rsidR="00751AC1" w:rsidRDefault="001A0DC3">
      <w:hyperlink r:id="rId7" w:history="1">
        <w:r w:rsidRPr="00E45A8E">
          <w:rPr>
            <w:rStyle w:val="Hyperlink"/>
          </w:rPr>
          <w:t>http://www.tradingeconomics.com/south-korea/refugee-population-by-country-or-territory-of-asylum-wb-data.html</w:t>
        </w:r>
      </w:hyperlink>
    </w:p>
    <w:p w:rsidR="001A0DC3" w:rsidRDefault="001A0DC3"/>
    <w:sectPr w:rsidR="001A0DC3" w:rsidSect="0006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E4E"/>
    <w:rsid w:val="00061D2C"/>
    <w:rsid w:val="000715D2"/>
    <w:rsid w:val="001A0DC3"/>
    <w:rsid w:val="00420E4E"/>
    <w:rsid w:val="00751AC1"/>
    <w:rsid w:val="00966721"/>
    <w:rsid w:val="00B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dingeconomics.com/south-korea/refugee-population-by-country-or-territory-of-asylum-wb-da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wishvirtuallibrary.org/jsource/History/refugees.html" TargetMode="External"/><Relationship Id="rId5" Type="http://schemas.openxmlformats.org/officeDocument/2006/relationships/hyperlink" Target="http://www.jordanembassyus.org/new/me/indexme1.shtml" TargetMode="External"/><Relationship Id="rId4" Type="http://schemas.openxmlformats.org/officeDocument/2006/relationships/hyperlink" Target="http://www.jcpa.org/JCPA/Templates/ShowPage.asp?DRIT=5&amp;DBID=1&amp;LNGID=1&amp;TMID=111&amp;FID=625&amp;PID=860&amp;IID=1016&amp;TTL=The_Improvement_in_Israeli-South_Korean_Rela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 Robert</dc:creator>
  <cp:keywords/>
  <dc:description/>
  <cp:lastModifiedBy>Kohler Robert</cp:lastModifiedBy>
  <cp:revision>3</cp:revision>
  <dcterms:created xsi:type="dcterms:W3CDTF">2012-01-24T19:50:00Z</dcterms:created>
  <dcterms:modified xsi:type="dcterms:W3CDTF">2012-01-24T20:46:00Z</dcterms:modified>
</cp:coreProperties>
</file>