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0" w:rsidRDefault="001B355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Despite the danger of having nuclear power, it is a counties right to have it.</w:t>
      </w:r>
    </w:p>
    <w:p w:rsidR="001B3550" w:rsidRDefault="009C2D8B">
      <w:pPr>
        <w:rPr>
          <w:rStyle w:val="apple-converted-space"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Farrar-Wellman, Ariel.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"South Korea-Iran Foreign Relations."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</w:p>
    <w:p w:rsidR="003E32E1" w:rsidRDefault="009C2D8B" w:rsidP="001B3550">
      <w:pPr>
        <w:ind w:left="720"/>
        <w:rPr>
          <w:color w:val="000000"/>
          <w:shd w:val="clear" w:color="auto" w:fill="FFFFFF"/>
        </w:rPr>
      </w:pPr>
      <w:proofErr w:type="spellStart"/>
      <w:proofErr w:type="gramStart"/>
      <w:r>
        <w:rPr>
          <w:i/>
          <w:iCs/>
          <w:color w:val="000000"/>
          <w:shd w:val="clear" w:color="auto" w:fill="FFFFFF"/>
        </w:rPr>
        <w:t>IranTracker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14 Feb. 2012. &lt;http://www.irantracker.org/foreign-relations/south-korea-iran-foreign-relations&gt;.</w:t>
      </w:r>
    </w:p>
    <w:p w:rsidR="005B28C8" w:rsidRDefault="009075E2" w:rsidP="001B3550">
      <w:r>
        <w:t>-------------------------------------------------------------------------------------------------------------------------------------</w:t>
      </w:r>
    </w:p>
    <w:p w:rsidR="005B28C8" w:rsidRDefault="005B28C8" w:rsidP="001B3550">
      <w:r>
        <w:t>Needs oil from Iran for our country to run</w:t>
      </w:r>
    </w:p>
    <w:p w:rsidR="001B3550" w:rsidRDefault="000434AE" w:rsidP="001B3550">
      <w:hyperlink r:id="rId4" w:history="1">
        <w:r w:rsidR="00212EA5" w:rsidRPr="001F39F9">
          <w:rPr>
            <w:rStyle w:val="Hyperlink"/>
          </w:rPr>
          <w:t>http://www.foxnews.com/politics/2012/01/17/us-urges-south-korea-to-cut-iran-oil-imports/</w:t>
        </w:r>
      </w:hyperlink>
      <w:bookmarkStart w:id="0" w:name="_GoBack"/>
      <w:bookmarkEnd w:id="0"/>
    </w:p>
    <w:p w:rsidR="005B28C8" w:rsidRDefault="005B28C8" w:rsidP="001B3550">
      <w:r>
        <w:tab/>
        <w:t xml:space="preserve">Iran is the main oil </w:t>
      </w:r>
      <w:proofErr w:type="spellStart"/>
      <w:r>
        <w:t>inporter</w:t>
      </w:r>
      <w:proofErr w:type="spellEnd"/>
      <w:r>
        <w:t xml:space="preserve"> of S. </w:t>
      </w:r>
      <w:proofErr w:type="spellStart"/>
      <w:proofErr w:type="gramStart"/>
      <w:r>
        <w:t>korea</w:t>
      </w:r>
      <w:proofErr w:type="spellEnd"/>
      <w:proofErr w:type="gramEnd"/>
      <w:r>
        <w:t xml:space="preserve"> prevention them from </w:t>
      </w:r>
      <w:proofErr w:type="spellStart"/>
      <w:r>
        <w:t>impanting</w:t>
      </w:r>
      <w:proofErr w:type="spellEnd"/>
      <w:r>
        <w:t xml:space="preserve"> sanctions</w:t>
      </w:r>
    </w:p>
    <w:p w:rsidR="009075E2" w:rsidRDefault="009075E2" w:rsidP="001B3550">
      <w:r>
        <w:t>------------------------------------------------------------------------------------------------------------------------------------------</w:t>
      </w:r>
    </w:p>
    <w:p w:rsidR="005B28C8" w:rsidRDefault="005B28C8" w:rsidP="001B3550">
      <w:r>
        <w:t>Despite Iran avoiding UN sanctions, we shall not be involved.</w:t>
      </w:r>
    </w:p>
    <w:p w:rsidR="005B28C8" w:rsidRDefault="005B28C8" w:rsidP="001B3550">
      <w:r>
        <w:tab/>
      </w:r>
      <w:hyperlink r:id="rId5" w:history="1">
        <w:r w:rsidRPr="00CF56DB">
          <w:rPr>
            <w:rStyle w:val="Hyperlink"/>
          </w:rPr>
          <w:t>http://www.foxnews.com/politics/2012/01/17</w:t>
        </w:r>
      </w:hyperlink>
      <w:r>
        <w:t xml:space="preserve"> </w:t>
      </w:r>
    </w:p>
    <w:p w:rsidR="005B28C8" w:rsidRDefault="005B28C8" w:rsidP="001B3550">
      <w:r>
        <w:tab/>
      </w:r>
      <w:r>
        <w:tab/>
        <w:t xml:space="preserve">S. </w:t>
      </w:r>
      <w:proofErr w:type="spellStart"/>
      <w:proofErr w:type="gramStart"/>
      <w:r>
        <w:t>korea</w:t>
      </w:r>
      <w:proofErr w:type="spellEnd"/>
      <w:proofErr w:type="gramEnd"/>
      <w:r>
        <w:t xml:space="preserve"> neutral feelings toward </w:t>
      </w:r>
      <w:r w:rsidR="009075E2">
        <w:t>Iranian government.</w:t>
      </w:r>
    </w:p>
    <w:p w:rsidR="009075E2" w:rsidRDefault="009075E2" w:rsidP="001B3550"/>
    <w:p w:rsidR="005B28C8" w:rsidRPr="001B3550" w:rsidRDefault="005B28C8" w:rsidP="001B3550">
      <w:r>
        <w:tab/>
      </w:r>
    </w:p>
    <w:sectPr w:rsidR="005B28C8" w:rsidRPr="001B3550" w:rsidSect="0004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F22"/>
    <w:rsid w:val="000434AE"/>
    <w:rsid w:val="001B3550"/>
    <w:rsid w:val="00212EA5"/>
    <w:rsid w:val="003E32E1"/>
    <w:rsid w:val="00460F22"/>
    <w:rsid w:val="004B7CCE"/>
    <w:rsid w:val="005B28C8"/>
    <w:rsid w:val="009075E2"/>
    <w:rsid w:val="009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2D8B"/>
  </w:style>
  <w:style w:type="character" w:styleId="Hyperlink">
    <w:name w:val="Hyperlink"/>
    <w:basedOn w:val="DefaultParagraphFont"/>
    <w:uiPriority w:val="99"/>
    <w:unhideWhenUsed/>
    <w:rsid w:val="00212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2D8B"/>
  </w:style>
  <w:style w:type="character" w:styleId="Hyperlink">
    <w:name w:val="Hyperlink"/>
    <w:basedOn w:val="DefaultParagraphFont"/>
    <w:uiPriority w:val="99"/>
    <w:unhideWhenUsed/>
    <w:rsid w:val="00212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xnews.com/politics/2012/01/17" TargetMode="External"/><Relationship Id="rId4" Type="http://schemas.openxmlformats.org/officeDocument/2006/relationships/hyperlink" Target="http://www.foxnews.com/politics/2012/01/17/us-urges-south-korea-to-cut-iran-oil-im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Kohler Robert</cp:lastModifiedBy>
  <cp:revision>2</cp:revision>
  <dcterms:created xsi:type="dcterms:W3CDTF">2012-02-15T20:08:00Z</dcterms:created>
  <dcterms:modified xsi:type="dcterms:W3CDTF">2012-02-15T20:08:00Z</dcterms:modified>
</cp:coreProperties>
</file>